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BCH TRƯỜNG 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CAO Đ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</w:rPr>
              <w:t>ẲNG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BD08B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99788F" w:rsidRDefault="0045154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827705</wp:posOffset>
                      </wp:positionH>
                      <wp:positionV relativeFrom="paragraph">
                        <wp:posOffset>95513</wp:posOffset>
                      </wp:positionV>
                      <wp:extent cx="1052422" cy="370935"/>
                      <wp:effectExtent l="0" t="0" r="14605" b="1016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2422" cy="3709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51547" w:rsidRPr="00451547" w:rsidRDefault="00451547" w:rsidP="00451547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32"/>
                                      <w:szCs w:val="26"/>
                                      <w:lang w:val="en-US"/>
                                    </w:rPr>
                                  </w:pPr>
                                  <w:r w:rsidRPr="0045154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32"/>
                                      <w:szCs w:val="26"/>
                                      <w:lang w:val="en-US"/>
                                    </w:rPr>
                                    <w:t>Dự thảo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65.15pt;margin-top:7.5pt;width:82.85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" fillcolor="white [3212]" strokecolor="#1f4d78 [1604]" strokeweight="1pt">
                      <v:textbox>
                        <w:txbxContent>
                          <w:p w:rsidR="00451547" w:rsidRPr="00451547" w:rsidRDefault="00451547" w:rsidP="0045154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45154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szCs w:val="26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D08BD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7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B20608" w:rsidRPr="0099788F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KẾ HOẠCH</w:t>
      </w:r>
    </w:p>
    <w:p w:rsidR="006B088F" w:rsidRPr="0099788F" w:rsidRDefault="00BD08BD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V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ề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vi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ệc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tổ chức cuộ</w:t>
      </w:r>
      <w:r w:rsidR="00DE3C6F" w:rsidRPr="0099788F">
        <w:rPr>
          <w:rFonts w:asciiTheme="majorHAnsi" w:hAnsiTheme="majorHAnsi" w:cstheme="majorHAnsi"/>
          <w:b/>
          <w:sz w:val="26"/>
          <w:szCs w:val="26"/>
        </w:rPr>
        <w:t>c thi ký túc xá</w:t>
      </w:r>
    </w:p>
    <w:p w:rsidR="00FD5781" w:rsidRPr="00997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“ Sạch đẹp – An toàn – Văn Minh” 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l</w:t>
      </w:r>
      <w:r w:rsidR="00BD08BD" w:rsidRPr="00BD08BD">
        <w:rPr>
          <w:rFonts w:asciiTheme="majorHAnsi" w:hAnsiTheme="majorHAnsi" w:cstheme="majorHAnsi"/>
          <w:b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1,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Năm học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>–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8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1B26E9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 hiện chương trình công tác Hội và phong trào sinh viên năm học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-201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8;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Nhằm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;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. Nay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Ban chấp hành Hội sinh viên phối hợp phòng Công tác chính trị - Học sinh, sinh viên tổ chức cuộc thi ký túc xá “Sạch đẹp – An toàn – Văn minh”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l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1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năm 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học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, cụ thể như sau:</w:t>
      </w:r>
    </w:p>
    <w:p w:rsidR="007266FB" w:rsidRPr="0099788F" w:rsidRDefault="007266FB" w:rsidP="001B26E9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99788F" w:rsidRDefault="00FA6AB3" w:rsidP="001B26E9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20/11.</w:t>
      </w:r>
    </w:p>
    <w:p w:rsidR="00FA6AB3" w:rsidRPr="0099788F" w:rsidRDefault="00FA6AB3" w:rsidP="001B26E9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A743F0" w:rsidRPr="0099788F" w:rsidRDefault="00BC601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1B26E9">
      <w:pPr>
        <w:tabs>
          <w:tab w:val="left" w:pos="284"/>
          <w:tab w:val="left" w:pos="426"/>
          <w:tab w:val="left" w:pos="1134"/>
          <w:tab w:val="left" w:pos="1843"/>
        </w:tabs>
        <w:spacing w:before="120" w:after="120" w:line="240" w:lineRule="auto"/>
        <w:ind w:firstLine="81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Toàn thể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h</w:t>
      </w:r>
      <w:r w:rsidR="00B868A7" w:rsidRPr="00B868A7">
        <w:rPr>
          <w:rFonts w:asciiTheme="majorHAnsi" w:hAnsiTheme="majorHAnsi" w:cstheme="majorHAnsi"/>
          <w:sz w:val="26"/>
          <w:szCs w:val="26"/>
          <w:lang w:val="en-US"/>
        </w:rPr>
        <w:t>ọc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 sinh </w:t>
      </w:r>
      <w:r w:rsidRPr="0099788F">
        <w:rPr>
          <w:rFonts w:asciiTheme="majorHAnsi" w:hAnsiTheme="majorHAnsi" w:cstheme="majorHAnsi"/>
          <w:sz w:val="26"/>
          <w:szCs w:val="26"/>
        </w:rPr>
        <w:t>sinh viên đang nội trú tại Ký túc xá của Nhà trường.</w:t>
      </w:r>
    </w:p>
    <w:p w:rsidR="008C7F84" w:rsidRPr="0099788F" w:rsidRDefault="008C7F8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16</w:t>
      </w:r>
      <w:r w:rsidRPr="0099788F">
        <w:rPr>
          <w:rFonts w:asciiTheme="majorHAnsi" w:hAnsiTheme="majorHAnsi" w:cstheme="majorHAnsi"/>
          <w:sz w:val="26"/>
          <w:szCs w:val="26"/>
        </w:rPr>
        <w:t>/10/201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7 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30</w:t>
      </w:r>
      <w:r w:rsidR="00B126A9" w:rsidRPr="0099788F">
        <w:rPr>
          <w:rFonts w:asciiTheme="majorHAnsi" w:hAnsiTheme="majorHAnsi" w:cstheme="majorHAnsi"/>
          <w:sz w:val="26"/>
          <w:szCs w:val="26"/>
        </w:rPr>
        <w:t>/1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4578A3" w:rsidRPr="0099788F">
        <w:rPr>
          <w:rFonts w:asciiTheme="majorHAnsi" w:hAnsiTheme="majorHAnsi" w:cstheme="majorHAnsi"/>
          <w:sz w:val="26"/>
          <w:szCs w:val="26"/>
        </w:rPr>
        <w:t>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09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47367A" w:rsidRDefault="00BC601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Default="004578A3" w:rsidP="001B26E9">
      <w:pPr>
        <w:pStyle w:val="ListParagraph"/>
        <w:numPr>
          <w:ilvl w:val="1"/>
          <w:numId w:val="5"/>
        </w:numPr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Tiêu chuẩn phòng ở 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 đẹp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p w:rsidR="001B26E9" w:rsidRPr="001B26E9" w:rsidRDefault="001B26E9" w:rsidP="001B26E9">
      <w:pPr>
        <w:pStyle w:val="ListParagraph"/>
        <w:tabs>
          <w:tab w:val="left" w:pos="426"/>
        </w:tabs>
        <w:spacing w:before="120" w:after="120" w:line="240" w:lineRule="auto"/>
        <w:ind w:left="1440"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 xml:space="preserve">- 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2. Nền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48188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48188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48188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(nếu có)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  <w:bookmarkStart w:id="0" w:name="_GoBack"/>
            <w:bookmarkEnd w:id="0"/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 viết, vẽ bậy lên trường;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B1064B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978A1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978A1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99788F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, sinh hoạt phòng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99788F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 w:eastAsia="vi-VN"/>
              </w:rPr>
              <w:t>6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đồ treo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CE030C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- Sạch sẽ, không rác</w:t>
            </w:r>
            <w:r w:rsidR="006F151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đi lại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 trường trong giờ hành chính;</w:t>
            </w:r>
          </w:p>
          <w:p w:rsidR="00185D01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Học sinh, s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inh 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12007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Kịp thời phát hiện và tố giác các biểu hiện chưa tốt trong 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 xml:space="preserve">học sinh,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sinh viên;</w:t>
            </w:r>
          </w:p>
          <w:p w:rsidR="004578A3" w:rsidRPr="00AA61C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</w:t>
            </w:r>
            <w:r w:rsidR="00AA61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AA61CE"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gây mất an toàn.</w:t>
            </w:r>
            <w:r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  <w:t xml:space="preserve">, 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{</w:t>
            </w:r>
            <w:r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  <w:t>dây cáp mạng Internet lắp đặt bố trí hợp lý, an toàn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 xml:space="preserve"> (</w:t>
            </w:r>
            <w:r w:rsidR="0048188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 xml:space="preserve">nên 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bỏ</w:t>
            </w:r>
            <w:r w:rsidR="0048188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 xml:space="preserve"> vì hệ thống mạng Wifi do công ty netNam cung cấp HSSV xử dụng phải trả tiền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)}</w:t>
            </w:r>
            <w:r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Tắt </w:t>
            </w:r>
            <w:r w:rsidR="00AA61CE"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các thiết bị điện</w:t>
            </w:r>
            <w:r w:rsidR="00245722"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  <w:t xml:space="preserve">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khi không có nhu cầu sử dụng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- Không đượ</w:t>
            </w:r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 hút thuốc trong ký túc xá,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AB52F0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“Thứ 7 tình nguyện”,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Pr="0099788F" w:rsidRDefault="006165CE" w:rsidP="001B26E9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120" w:beforeAutospacing="0" w:after="12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Tích cực tham gia toàn bộ các hoạt động trong cuộc thi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ký túc 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“ Sạch đẹp – An toàn – Văn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–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8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99788F" w:rsidRDefault="000A682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99788F" w:rsidRDefault="008F644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0A6828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điểm</w:t>
            </w: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 xml:space="preserve">- Đạt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 50 điểm đến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 50 điểm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6524" w:rsidRPr="0099788F" w:rsidRDefault="00DD639D" w:rsidP="009B2F4C">
      <w:pPr>
        <w:pStyle w:val="NormalWeb"/>
        <w:shd w:val="clear" w:color="auto" w:fill="FFFFFF"/>
        <w:tabs>
          <w:tab w:val="left" w:pos="810"/>
        </w:tabs>
        <w:spacing w:before="120" w:beforeAutospacing="0" w:after="12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Default="00DD639D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 phạm nội quy ký túc xá: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C71685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</w:t>
      </w:r>
      <w:r w:rsidR="00C71685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1 lần vi phạm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9B2F4C">
      <w:pPr>
        <w:tabs>
          <w:tab w:val="left" w:pos="426"/>
        </w:tabs>
        <w:spacing w:before="120" w:after="120" w:line="240" w:lineRule="auto"/>
        <w:ind w:right="-108" w:firstLine="72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 viên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phối hợp phòng Công tác chính trị - Học sinh, sinh viên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kết hợp Ban quản lý ký túc xá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kiểm tra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(theo các nội dung trong phiếu chấm điểm đính kèm).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 thúc đợt thi Ban tổ chức, phòng Công tác chính trị - Học sinh sinh viên phối hợp Hội sinh viên trường sơ kết, tổng hợp bình chọn phòng ở Ký túc xá “Sạch đẹp – An toàn – Văn minh” đồng thời đề xuất các biện pháp xử lý phòng chưa đạt yêu cầu.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bố kết quả đợt thi ký túc xá “Sạch đẹp – An toàn – Văn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Pr="00676D1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 kết và trao phần thưởng cho phòng ở “Sạch đẹp – An toàn – Văn minh”</w:t>
      </w:r>
    </w:p>
    <w:p w:rsidR="003677F3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V. Tổ chức thực hiện: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1. 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 lập Ban chỉ đạo: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inh H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ồng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Hiệu trưởng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1B1B0F" w:rsidRPr="0099788F" w:rsidRDefault="00945D5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ban</w:t>
      </w:r>
    </w:p>
    <w:p w:rsidR="00945D5F" w:rsidRPr="0099788F" w:rsidRDefault="002E7507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3/ </w:t>
      </w:r>
      <w:r w:rsidR="0043057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 Xuân Thịnh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 trường</w:t>
      </w:r>
      <w:r w:rsid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1B1B0F" w:rsidRPr="0099788F" w:rsidRDefault="001B1B0F" w:rsidP="001B26E9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. Thành lập Ban tổ chức:</w:t>
      </w:r>
    </w:p>
    <w:p w:rsidR="00FB4195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 Ngọc Cảnh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ban</w:t>
      </w:r>
    </w:p>
    <w:p w:rsidR="0031058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Lương Xuân Thịnh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</w:t>
      </w:r>
      <w:r w:rsidR="00185C62" w:rsidRP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 TT</w:t>
      </w:r>
    </w:p>
    <w:p w:rsidR="00FB4195" w:rsidRPr="0099788F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 Thầy Phan Đức Long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Tổ trưởng</w:t>
      </w:r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tổ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992F0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AF0264" w:rsidRP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Trang Thị Xuân Uyên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Trung tâm Y tế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AF0264" w:rsidRPr="00E43018" w:rsidRDefault="00AF026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5/ </w:t>
      </w:r>
      <w:r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Bà </w:t>
      </w:r>
      <w:r w:rsidR="00E43018"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Lê Thị Huy</w:t>
      </w:r>
      <w:r w:rsidR="00E43018" w:rsidRPr="00E43018">
        <w:rPr>
          <w:rFonts w:asciiTheme="majorHAnsi" w:hAnsiTheme="majorHAnsi" w:cstheme="majorHAnsi"/>
          <w:sz w:val="26"/>
          <w:szCs w:val="26"/>
        </w:rPr>
        <w:t>ền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  <w:t>Nhân viên TT Y T</w:t>
      </w:r>
      <w:r w:rsidR="00E43018" w:rsidRPr="00E43018">
        <w:rPr>
          <w:rFonts w:asciiTheme="majorHAnsi" w:hAnsiTheme="majorHAnsi" w:cstheme="majorHAnsi"/>
          <w:sz w:val="26"/>
          <w:szCs w:val="26"/>
        </w:rPr>
        <w:t>ế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Ủy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 xml:space="preserve"> Vi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ê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>n</w:t>
      </w:r>
    </w:p>
    <w:p w:rsidR="002E7507" w:rsidRPr="0099788F" w:rsidRDefault="00992F0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Trịnh Tuấn Vũ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2E7507" w:rsidRDefault="00992F0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Văn Lý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826304" w:rsidRPr="00826304" w:rsidRDefault="0082630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7/ </w:t>
      </w:r>
      <w:r w:rsidRPr="0082630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Ông Nguy</w:t>
      </w:r>
      <w:r w:rsidRPr="00826304">
        <w:rPr>
          <w:rFonts w:asciiTheme="majorHAnsi" w:hAnsiTheme="majorHAnsi" w:cstheme="majorHAnsi"/>
          <w:sz w:val="26"/>
          <w:szCs w:val="26"/>
        </w:rPr>
        <w:t>ễn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 xml:space="preserve"> Trung Dũng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CB QL Ký  túc xá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Ủy viên</w:t>
      </w:r>
    </w:p>
    <w:p w:rsidR="007D291A" w:rsidRPr="0099788F" w:rsidRDefault="007D291A" w:rsidP="001B26E9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 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ến 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07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xây dựng 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09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góp ý, trình Hiệu trưởng và triển khai </w:t>
      </w:r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lastRenderedPageBreak/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 chức kiểm tra chấm điểm.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kết, trao phần thưởng cho các phòng đạt Xuất sắc, Tốt, khá. </w:t>
      </w:r>
    </w:p>
    <w:p w:rsidR="00DC5A06" w:rsidRPr="0099788F" w:rsidRDefault="00DC5A06" w:rsidP="001B26E9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Xuất sắc: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1.000.000 đồng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tiền mặt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ờ.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</w:t>
      </w:r>
      <w:r w:rsidR="00E534F2"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giải Tốt: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700.000 đồng 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cờ.</w:t>
      </w:r>
    </w:p>
    <w:p w:rsidR="00DC5A06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khá: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500.000 đồng 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AF0264" w:rsidRPr="00AF0264" w:rsidRDefault="003A0D58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02 giải khuyến khích: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300.000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ền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ặt</w:t>
      </w:r>
      <w:r w:rsidR="001B26E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</w:t>
      </w:r>
    </w:p>
    <w:p w:rsidR="00610A59" w:rsidRPr="0099788F" w:rsidRDefault="00610A59" w:rsidP="001B26E9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94"/>
        <w:gridCol w:w="2696"/>
        <w:gridCol w:w="1203"/>
        <w:gridCol w:w="1193"/>
        <w:gridCol w:w="1825"/>
        <w:gridCol w:w="1719"/>
      </w:tblGrid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Pr="004374EB" w:rsidRDefault="00B8650B" w:rsidP="00751A84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STT</w:t>
            </w:r>
          </w:p>
        </w:tc>
        <w:tc>
          <w:tcPr>
            <w:tcW w:w="2696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Diễn giải</w:t>
            </w:r>
          </w:p>
        </w:tc>
        <w:tc>
          <w:tcPr>
            <w:tcW w:w="120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lượng</w:t>
            </w:r>
          </w:p>
        </w:tc>
        <w:tc>
          <w:tcPr>
            <w:tcW w:w="119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tiền</w:t>
            </w:r>
          </w:p>
        </w:tc>
        <w:tc>
          <w:tcPr>
            <w:tcW w:w="1825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Thành tiền</w:t>
            </w:r>
          </w:p>
        </w:tc>
        <w:tc>
          <w:tcPr>
            <w:tcW w:w="1719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Ghi chú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12 m2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480.000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ê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truy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thư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ởng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(01 Xu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ất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s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ắc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ốt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á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02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ích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)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2.500.000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C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ờ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70.000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350.000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5986" w:type="dxa"/>
            <w:gridSpan w:val="4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825" w:type="dxa"/>
            <w:vAlign w:val="center"/>
          </w:tcPr>
          <w:p w:rsidR="00B8650B" w:rsidRDefault="008C159F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3.330.000 </w:t>
            </w:r>
            <w:r w:rsidRP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8C159F" w:rsidTr="00162223">
        <w:trPr>
          <w:jc w:val="center"/>
        </w:trPr>
        <w:tc>
          <w:tcPr>
            <w:tcW w:w="9530" w:type="dxa"/>
            <w:gridSpan w:val="6"/>
            <w:vAlign w:val="center"/>
          </w:tcPr>
          <w:p w:rsidR="008C159F" w:rsidRPr="008C159F" w:rsidRDefault="008C159F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8C159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Tổng tiền bằng chữ: Ban triệu ba trăm ba mươi nghìn đồng.</w:t>
            </w:r>
          </w:p>
        </w:tc>
      </w:tr>
    </w:tbl>
    <w:p w:rsidR="002D129B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 năm học 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-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  <w:r w:rsidR="00894E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ình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ệu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ởng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ch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ấp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thu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ận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tbl>
      <w:tblPr>
        <w:tblStyle w:val="TableGrid"/>
        <w:tblW w:w="11111" w:type="dxa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9"/>
        <w:gridCol w:w="2610"/>
        <w:gridCol w:w="2611"/>
        <w:gridCol w:w="3461"/>
      </w:tblGrid>
      <w:tr w:rsidR="009B2F4C" w:rsidRPr="0099788F" w:rsidTr="009B2F4C">
        <w:trPr>
          <w:trHeight w:val="2514"/>
          <w:jc w:val="center"/>
        </w:trPr>
        <w:tc>
          <w:tcPr>
            <w:tcW w:w="2429" w:type="dxa"/>
          </w:tcPr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2610" w:type="dxa"/>
          </w:tcPr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TP. KH – TC</w:t>
            </w: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ễn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K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ính</w:t>
            </w:r>
          </w:p>
        </w:tc>
        <w:tc>
          <w:tcPr>
            <w:tcW w:w="2611" w:type="dxa"/>
          </w:tcPr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Í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TH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Ư</w:t>
            </w: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Đ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O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ÀN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TRƯ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ỜNG</w:t>
            </w: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ễn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H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ữu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Thi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ện</w:t>
            </w:r>
          </w:p>
        </w:tc>
        <w:tc>
          <w:tcPr>
            <w:tcW w:w="3461" w:type="dxa"/>
          </w:tcPr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TM. BTK HỘI SINH VIÊN </w:t>
            </w: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9B2F4C" w:rsidRPr="0099788F" w:rsidRDefault="009B2F4C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 Xuân Thịnh</w:t>
            </w:r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EC728D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: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/>
          <w:iCs/>
          <w:color w:val="000000"/>
          <w:lang w:eastAsia="vi-VN"/>
        </w:rPr>
        <w:t xml:space="preserve">- 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 trên;</w:t>
      </w:r>
    </w:p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Đảng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ủy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– Ban Gi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ám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hi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ệu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A8741A" w:rsidRPr="00EC728D" w:rsidRDefault="00A8741A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Ph</w:t>
      </w:r>
      <w:r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òng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CTCT-HSSV;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BTV Đoàn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BCH Hội sinh viên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Thành viên ban tổ chức;</w:t>
      </w:r>
    </w:p>
    <w:p w:rsidR="00D90F36" w:rsidRPr="00EC728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lastRenderedPageBreak/>
        <w:t>- Học sinh, sinh viên nội trú ký túc xá;</w:t>
      </w:r>
    </w:p>
    <w:p w:rsidR="003677F3" w:rsidRPr="00EC728D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EC728D" w:rsidSect="001B26E9">
      <w:pgSz w:w="11906" w:h="16838"/>
      <w:pgMar w:top="720" w:right="1008" w:bottom="117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multilevel"/>
    <w:tmpl w:val="114C12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C47FC"/>
    <w:rsid w:val="000F55F7"/>
    <w:rsid w:val="00112455"/>
    <w:rsid w:val="00112F42"/>
    <w:rsid w:val="0012007B"/>
    <w:rsid w:val="00162223"/>
    <w:rsid w:val="001733C8"/>
    <w:rsid w:val="00185C62"/>
    <w:rsid w:val="00185D01"/>
    <w:rsid w:val="001B1B0F"/>
    <w:rsid w:val="001B26E9"/>
    <w:rsid w:val="00226C57"/>
    <w:rsid w:val="00245722"/>
    <w:rsid w:val="002757E8"/>
    <w:rsid w:val="00295D1E"/>
    <w:rsid w:val="002B7645"/>
    <w:rsid w:val="002D129B"/>
    <w:rsid w:val="002E7507"/>
    <w:rsid w:val="00310586"/>
    <w:rsid w:val="00317616"/>
    <w:rsid w:val="00327952"/>
    <w:rsid w:val="003348FE"/>
    <w:rsid w:val="00351489"/>
    <w:rsid w:val="003523FF"/>
    <w:rsid w:val="003677F3"/>
    <w:rsid w:val="00376413"/>
    <w:rsid w:val="0038012A"/>
    <w:rsid w:val="003A0D58"/>
    <w:rsid w:val="003C74BC"/>
    <w:rsid w:val="003F24AF"/>
    <w:rsid w:val="0043057A"/>
    <w:rsid w:val="004374EB"/>
    <w:rsid w:val="004446C5"/>
    <w:rsid w:val="00451547"/>
    <w:rsid w:val="004533C9"/>
    <w:rsid w:val="004578A3"/>
    <w:rsid w:val="0047367A"/>
    <w:rsid w:val="0048188B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610A59"/>
    <w:rsid w:val="006165CE"/>
    <w:rsid w:val="006208B0"/>
    <w:rsid w:val="006301BB"/>
    <w:rsid w:val="00652C84"/>
    <w:rsid w:val="00676D1F"/>
    <w:rsid w:val="006B088F"/>
    <w:rsid w:val="006B0F72"/>
    <w:rsid w:val="006F1030"/>
    <w:rsid w:val="006F151F"/>
    <w:rsid w:val="00714FC5"/>
    <w:rsid w:val="007266FB"/>
    <w:rsid w:val="00751A84"/>
    <w:rsid w:val="007906AE"/>
    <w:rsid w:val="007B05B2"/>
    <w:rsid w:val="007D291A"/>
    <w:rsid w:val="007E1D40"/>
    <w:rsid w:val="00816A31"/>
    <w:rsid w:val="00826304"/>
    <w:rsid w:val="0083504A"/>
    <w:rsid w:val="00865AFB"/>
    <w:rsid w:val="0088405C"/>
    <w:rsid w:val="00894E62"/>
    <w:rsid w:val="008C159F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9B2F4C"/>
    <w:rsid w:val="00A30F2E"/>
    <w:rsid w:val="00A743F0"/>
    <w:rsid w:val="00A817DD"/>
    <w:rsid w:val="00A8741A"/>
    <w:rsid w:val="00AA61CE"/>
    <w:rsid w:val="00AA682E"/>
    <w:rsid w:val="00AB0940"/>
    <w:rsid w:val="00AB52F0"/>
    <w:rsid w:val="00AD1734"/>
    <w:rsid w:val="00AF0264"/>
    <w:rsid w:val="00B1064B"/>
    <w:rsid w:val="00B126A9"/>
    <w:rsid w:val="00B20608"/>
    <w:rsid w:val="00B63757"/>
    <w:rsid w:val="00B8650B"/>
    <w:rsid w:val="00B868A7"/>
    <w:rsid w:val="00B86BE1"/>
    <w:rsid w:val="00BC6014"/>
    <w:rsid w:val="00BC68BD"/>
    <w:rsid w:val="00BD08BD"/>
    <w:rsid w:val="00BF70F9"/>
    <w:rsid w:val="00C20DDA"/>
    <w:rsid w:val="00C3316D"/>
    <w:rsid w:val="00C42200"/>
    <w:rsid w:val="00C71685"/>
    <w:rsid w:val="00C73B25"/>
    <w:rsid w:val="00CE030C"/>
    <w:rsid w:val="00D039BA"/>
    <w:rsid w:val="00D20D72"/>
    <w:rsid w:val="00D65CEF"/>
    <w:rsid w:val="00D90F36"/>
    <w:rsid w:val="00DC5A06"/>
    <w:rsid w:val="00DD5601"/>
    <w:rsid w:val="00DD639D"/>
    <w:rsid w:val="00DE14FE"/>
    <w:rsid w:val="00DE3C6F"/>
    <w:rsid w:val="00DF5CC4"/>
    <w:rsid w:val="00E43018"/>
    <w:rsid w:val="00E534F2"/>
    <w:rsid w:val="00E54EEC"/>
    <w:rsid w:val="00EA09C3"/>
    <w:rsid w:val="00EC728D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91958-5660-4287-93AB-C059FEF5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Thu truong Duc Long</cp:lastModifiedBy>
  <cp:revision>2</cp:revision>
  <dcterms:created xsi:type="dcterms:W3CDTF">2017-11-13T03:30:00Z</dcterms:created>
  <dcterms:modified xsi:type="dcterms:W3CDTF">2017-11-13T03:30:00Z</dcterms:modified>
</cp:coreProperties>
</file>